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/>
      </w:tblPr>
      <w:tblGrid>
        <w:gridCol w:w="3342"/>
        <w:gridCol w:w="6123"/>
      </w:tblGrid>
      <w:tr w:rsidR="007A5C47" w:rsidRPr="007A5C47" w:rsidTr="007A5C4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Протокол закупки товаров, работ, услуг Иные способы № 31908429906</w:t>
            </w:r>
          </w:p>
        </w:tc>
      </w:tr>
      <w:tr w:rsidR="007A5C47" w:rsidRPr="007A5C47" w:rsidTr="007A5C47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eastAsia="Times New Roman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Протокол вскрытия конвертов от 06.11.2019 № 31908429906-01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 xml:space="preserve">Квалификационный отбор Квалифицированных поставщиков на право выполнения ремонтных работ в жилых помещениях АО «Ипотечная корпорация РБ» 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Заказчик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АКЦИОНЕРНОЕ ОБЩЕСТВО "ИПОТЕЧНАЯ КОРПОРАЦИЯ РЕСПУБЛИКИ БУРЯТИЯ"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 xml:space="preserve">670000, </w:t>
            </w:r>
            <w:proofErr w:type="spellStart"/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Респ</w:t>
            </w:r>
            <w:proofErr w:type="spellEnd"/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 xml:space="preserve"> Бурятия, г Улан-Удэ, </w:t>
            </w:r>
            <w:proofErr w:type="spellStart"/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ул</w:t>
            </w:r>
            <w:proofErr w:type="spellEnd"/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 xml:space="preserve"> Профсоюзная, дом 35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670000, РЕСП БУРЯТИЯ, Г УЛАН-УДЭ, УЛ ПРОФСОЮЗНАЯ, дом 35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Проведение процедуры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Дата проведения этапа процедуры (по результатам которого составлен протокол):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06.11.2019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Место проведения этапа процедуры (по результатам которого составлен протокол):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Офис АО "Ипотечная корпорация РБ", г. Улан-Удэ, ул. Профсоюзная, 35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06.11.2019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Предмет договора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Лот №1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Предварительный квалификационный отбор лиц на право выполнения ремонтных работ в жилых помещениях , принадлежащих АО «Ипотечная корпорация РБ»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9"/>
              <w:gridCol w:w="1168"/>
            </w:tblGrid>
            <w:tr w:rsidR="007A5C47" w:rsidRPr="007A5C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5C47" w:rsidRPr="007A5C47" w:rsidRDefault="007A5C47" w:rsidP="007A5C47">
                  <w:pPr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C47" w:rsidRPr="007A5C47" w:rsidRDefault="007A5C47" w:rsidP="007A5C47">
                  <w:pPr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Российский рубль</w:t>
                  </w:r>
                </w:p>
              </w:tc>
            </w:tr>
          </w:tbl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Заявка №1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ООО «КСП» , ИНН: 0323352793, ОГРН: 1100327009640, Адрес: г. Улан-Удэ, ул. Амбулаторная,1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30.10.2019 15:15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1.00 Российский рубль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Заявка №2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 xml:space="preserve">ООО «Тон» , ИНН: 0323358690, ОГРН: 1110327011772, Адрес: г.Иркутск, </w:t>
            </w:r>
            <w:proofErr w:type="spellStart"/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мкр.Юбилейный</w:t>
            </w:r>
            <w:proofErr w:type="spellEnd"/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, 69-60 (факт. Улан-Удэ, ул. Строителей, 7 «А»)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01.11.2019 11:05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1.00 Российский рубль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Заявка №3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ООО «</w:t>
            </w:r>
            <w:proofErr w:type="spellStart"/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Кредо-БЭ</w:t>
            </w:r>
            <w:proofErr w:type="spellEnd"/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 xml:space="preserve">» , ИНН: 0326536823, ОГРН: 1150327000801, Адрес: г. Улан-Удэ, ул. Профсоюзная,44-20 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05.11.2019 13:35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1.00 Российский рубль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Заявка №4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АО «</w:t>
            </w:r>
            <w:proofErr w:type="spellStart"/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Спецавтохозяйство</w:t>
            </w:r>
            <w:proofErr w:type="spellEnd"/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 xml:space="preserve">», ИНН: 7537011899, ОГРН: 1037550027459, Адрес: Забайкальский край, г. Чита, пр. Энергостроителей,19 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05.11.2019 15:00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1.00 Российский рубль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Заявка №5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ООО «</w:t>
            </w:r>
            <w:proofErr w:type="spellStart"/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Тех-Проект</w:t>
            </w:r>
            <w:proofErr w:type="spellEnd"/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» , ИНН: 0326538161, ОГРН: 1150327003925, Адрес: г. Улан-Удэ, ул. Борсоева,7»А»,оф.300/1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05.11.2019 16:00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1.00 Российский рубль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Допуск участников:</w:t>
            </w: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8462"/>
              <w:gridCol w:w="877"/>
            </w:tblGrid>
            <w:tr w:rsidR="007A5C47" w:rsidRPr="007A5C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47" w:rsidRPr="007A5C47" w:rsidRDefault="007A5C47" w:rsidP="007A5C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7A5C4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3"/>
                      <w:szCs w:val="13"/>
                      <w:lang w:eastAsia="ru-RU"/>
                    </w:rPr>
                    <w:t>Участник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47" w:rsidRPr="007A5C47" w:rsidRDefault="007A5C47" w:rsidP="007A5C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7A5C4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3"/>
                      <w:szCs w:val="13"/>
                      <w:lang w:eastAsia="ru-RU"/>
                    </w:rPr>
                    <w:t>Допуск</w:t>
                  </w:r>
                </w:p>
              </w:tc>
            </w:tr>
            <w:tr w:rsidR="007A5C47" w:rsidRPr="007A5C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47" w:rsidRPr="007A5C47" w:rsidRDefault="007A5C47" w:rsidP="007A5C4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ООО «КСП» , ИНН: 0323352793, ОГРН: 1100327009640, Адрес: г. Улан-Удэ, ул. Амбулаторная,1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47" w:rsidRPr="007A5C47" w:rsidRDefault="007A5C47" w:rsidP="007A5C4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Допущен</w:t>
                  </w:r>
                </w:p>
              </w:tc>
            </w:tr>
            <w:tr w:rsidR="007A5C47" w:rsidRPr="007A5C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47" w:rsidRPr="007A5C47" w:rsidRDefault="007A5C47" w:rsidP="007A5C4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 xml:space="preserve">ООО «Тон» , ИНН: 0323358690, ОГРН: 1110327011772, Адрес: г.Иркутск, </w:t>
                  </w:r>
                  <w:proofErr w:type="spellStart"/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мкр.Юбилейный</w:t>
                  </w:r>
                  <w:proofErr w:type="spellEnd"/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, 69-60 (факт. Улан-Удэ, ул. Строителей, 7 «А»)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47" w:rsidRPr="007A5C47" w:rsidRDefault="007A5C47" w:rsidP="007A5C4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Допущен</w:t>
                  </w:r>
                </w:p>
              </w:tc>
            </w:tr>
            <w:tr w:rsidR="007A5C47" w:rsidRPr="007A5C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47" w:rsidRPr="007A5C47" w:rsidRDefault="007A5C47" w:rsidP="007A5C4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ООО «</w:t>
                  </w:r>
                  <w:proofErr w:type="spellStart"/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Кредо-БЭ</w:t>
                  </w:r>
                  <w:proofErr w:type="spellEnd"/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 xml:space="preserve">» , ИНН: 0326536823, ОГРН: 1150327000801, Адрес: г. Улан-Удэ, ул. Профсоюзная,44-20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47" w:rsidRPr="007A5C47" w:rsidRDefault="007A5C47" w:rsidP="007A5C4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Допущен</w:t>
                  </w:r>
                </w:p>
              </w:tc>
            </w:tr>
            <w:tr w:rsidR="007A5C47" w:rsidRPr="007A5C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47" w:rsidRPr="007A5C47" w:rsidRDefault="007A5C47" w:rsidP="007A5C4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АО «</w:t>
                  </w:r>
                  <w:proofErr w:type="spellStart"/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Спецавтохозяйство</w:t>
                  </w:r>
                  <w:proofErr w:type="spellEnd"/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 xml:space="preserve">», ИНН: 7537011899, ОГРН: 1037550027459, Адрес: Забайкальский край, г. Чита, пр. Энергостроителей,19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47" w:rsidRPr="007A5C47" w:rsidRDefault="007A5C47" w:rsidP="007A5C4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Допущен</w:t>
                  </w:r>
                </w:p>
              </w:tc>
            </w:tr>
            <w:tr w:rsidR="007A5C47" w:rsidRPr="007A5C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47" w:rsidRPr="007A5C47" w:rsidRDefault="007A5C47" w:rsidP="007A5C4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ООО «</w:t>
                  </w:r>
                  <w:proofErr w:type="spellStart"/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Тех-Проект</w:t>
                  </w:r>
                  <w:proofErr w:type="spellEnd"/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» , ИНН: 0326538161, ОГРН: 1150327003925, Адрес: г. Улан-Удэ, ул. Борсоева,7»А»,оф.300/1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47" w:rsidRPr="007A5C47" w:rsidRDefault="007A5C47" w:rsidP="007A5C4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Допущен</w:t>
                  </w:r>
                </w:p>
              </w:tc>
            </w:tr>
          </w:tbl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7A5C4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Выбор победителя:</w:t>
            </w:r>
          </w:p>
        </w:tc>
        <w:tc>
          <w:tcPr>
            <w:tcW w:w="0" w:type="auto"/>
            <w:vAlign w:val="center"/>
            <w:hideMark/>
          </w:tcPr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7A5C47" w:rsidRPr="007A5C47" w:rsidTr="007A5C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8350"/>
              <w:gridCol w:w="989"/>
            </w:tblGrid>
            <w:tr w:rsidR="007A5C47" w:rsidRPr="007A5C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47" w:rsidRPr="007A5C47" w:rsidRDefault="007A5C47" w:rsidP="007A5C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7A5C4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3"/>
                      <w:szCs w:val="13"/>
                      <w:lang w:eastAsia="ru-RU"/>
                    </w:rPr>
                    <w:t>Участник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47" w:rsidRPr="007A5C47" w:rsidRDefault="007A5C47" w:rsidP="007A5C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7A5C4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3"/>
                      <w:szCs w:val="13"/>
                      <w:lang w:eastAsia="ru-RU"/>
                    </w:rPr>
                    <w:t>Результат</w:t>
                  </w:r>
                </w:p>
              </w:tc>
            </w:tr>
            <w:tr w:rsidR="007A5C47" w:rsidRPr="007A5C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47" w:rsidRPr="007A5C47" w:rsidRDefault="007A5C47" w:rsidP="007A5C4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ООО «КСП» , ИНН: 0323352793, ОГРН: 1100327009640, Адрес: г. Улан-Удэ, ул. Амбулаторная,1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47" w:rsidRPr="007A5C47" w:rsidRDefault="007A5C47" w:rsidP="007A5C4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7A5C47" w:rsidRPr="007A5C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47" w:rsidRPr="007A5C47" w:rsidRDefault="007A5C47" w:rsidP="007A5C4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 xml:space="preserve">ООО «Тон» , ИНН: 0323358690, ОГРН: 1110327011772, Адрес: г.Иркутск, </w:t>
                  </w:r>
                  <w:proofErr w:type="spellStart"/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мкр.Юбилейный</w:t>
                  </w:r>
                  <w:proofErr w:type="spellEnd"/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, 69-60 (факт. Улан-Удэ, ул. Строителей, 7 «А»)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47" w:rsidRPr="007A5C47" w:rsidRDefault="007A5C47" w:rsidP="007A5C4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7A5C47" w:rsidRPr="007A5C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47" w:rsidRPr="007A5C47" w:rsidRDefault="007A5C47" w:rsidP="007A5C4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ООО «</w:t>
                  </w:r>
                  <w:proofErr w:type="spellStart"/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Кредо-БЭ</w:t>
                  </w:r>
                  <w:proofErr w:type="spellEnd"/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 xml:space="preserve">» , ИНН: 0326536823, ОГРН: 1150327000801, Адрес: г. Улан-Удэ, ул. Профсоюзная,44-20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47" w:rsidRPr="007A5C47" w:rsidRDefault="007A5C47" w:rsidP="007A5C4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7A5C47" w:rsidRPr="007A5C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47" w:rsidRPr="007A5C47" w:rsidRDefault="007A5C47" w:rsidP="007A5C4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АО «</w:t>
                  </w:r>
                  <w:proofErr w:type="spellStart"/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Спецавтохозяйство</w:t>
                  </w:r>
                  <w:proofErr w:type="spellEnd"/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 xml:space="preserve">», ИНН: 7537011899, ОГРН: 1037550027459, Адрес: Забайкальский край, г. Чита, пр. Энергостроителей,19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47" w:rsidRPr="007A5C47" w:rsidRDefault="007A5C47" w:rsidP="007A5C4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7A5C47" w:rsidRPr="007A5C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47" w:rsidRPr="007A5C47" w:rsidRDefault="007A5C47" w:rsidP="007A5C4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ООО «</w:t>
                  </w:r>
                  <w:proofErr w:type="spellStart"/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Тех-Проект</w:t>
                  </w:r>
                  <w:proofErr w:type="spellEnd"/>
                  <w:r w:rsidRPr="007A5C47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» , ИНН: 0326538161, ОГРН: 1150327003925, Адрес: г. Улан-Удэ, ул. Борсоева,7»А»,оф.300/1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C47" w:rsidRPr="007A5C47" w:rsidRDefault="007A5C47" w:rsidP="007A5C47">
                  <w:pPr>
                    <w:rPr>
                      <w:rFonts w:eastAsia="Times New Roman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</w:p>
              </w:tc>
            </w:tr>
          </w:tbl>
          <w:p w:rsidR="007A5C47" w:rsidRPr="007A5C47" w:rsidRDefault="007A5C47" w:rsidP="007A5C47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</w:tbl>
    <w:p w:rsidR="002D0D82" w:rsidRPr="007A5C47" w:rsidRDefault="002D0D82" w:rsidP="007A5C47">
      <w:pPr>
        <w:rPr>
          <w:color w:val="000000" w:themeColor="text1"/>
          <w:sz w:val="13"/>
          <w:szCs w:val="13"/>
        </w:rPr>
      </w:pPr>
    </w:p>
    <w:sectPr w:rsidR="002D0D82" w:rsidRPr="007A5C47" w:rsidSect="004969B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69BE"/>
    <w:rsid w:val="002D0D82"/>
    <w:rsid w:val="004969BE"/>
    <w:rsid w:val="007A5C47"/>
    <w:rsid w:val="007F3AF7"/>
    <w:rsid w:val="00821185"/>
    <w:rsid w:val="00D9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2019-11-06T07:03:00Z</cp:lastPrinted>
  <dcterms:created xsi:type="dcterms:W3CDTF">2019-11-06T07:02:00Z</dcterms:created>
  <dcterms:modified xsi:type="dcterms:W3CDTF">2019-11-06T07:33:00Z</dcterms:modified>
</cp:coreProperties>
</file>