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3876"/>
        <w:gridCol w:w="7149"/>
      </w:tblGrid>
      <w:tr w:rsidR="00395952" w:rsidRPr="00293CB6" w:rsidTr="003959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Протокол закупки товаров, работ, услуг Иные способы № 31908266880</w:t>
            </w:r>
          </w:p>
        </w:tc>
      </w:tr>
      <w:tr w:rsidR="00395952" w:rsidRPr="00293CB6" w:rsidTr="00395952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eastAsia="Times New Roman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Протокол вскрытия конвертов от 17.09.2019 № 31908266880-01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Предварительный квалификационный отбор лиц на право выполнения ремонтных работ в жилых помещениях , принадлежащих АО «Ипотечная корпорация РБ»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Заказчик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АКЦИОНЕРНОЕ ОБЩЕСТВО "ИПОТЕЧНАЯ КОРПОРАЦИЯ РЕСПУБЛИКИ БУРЯТИЯ"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670000, </w:t>
            </w:r>
            <w:proofErr w:type="spellStart"/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Респ</w:t>
            </w:r>
            <w:proofErr w:type="spellEnd"/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 Бурятия, г Улан-Удэ, </w:t>
            </w:r>
            <w:proofErr w:type="spellStart"/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ул</w:t>
            </w:r>
            <w:proofErr w:type="spellEnd"/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 Профсоюзная, дом 35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670000, РЕСП БУРЯТИЯ, Г УЛАН-УДЭ, УЛ ПРОФСОЮЗНАЯ, дом 35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Проведение процедуры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16.09.2019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Место проведения этапа процедуры (по результатам которого составлен протокол):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Офис АО "Ипотечная корпорация РБ", г. Улан-Удэ, ул. Профсоюзная, 35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16.09.2019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Лот №1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Предварительный квалификационный отбор лиц на право выполнения ремонтных работ в жилых помещениях , принадлежащих АО «Ипотечная корпорация РБ»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"/>
              <w:gridCol w:w="1168"/>
            </w:tblGrid>
            <w:tr w:rsidR="00395952" w:rsidRPr="00293C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5952" w:rsidRPr="00293CB6" w:rsidRDefault="00395952" w:rsidP="00293CB6">
                  <w:pPr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52" w:rsidRPr="00293CB6" w:rsidRDefault="00395952" w:rsidP="00293CB6">
                  <w:pPr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Российский рубль</w:t>
                  </w:r>
                </w:p>
              </w:tc>
            </w:tr>
          </w:tbl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№1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Не указана 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13.09.2019 11:20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№2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Не указана 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13.09.2019 12:00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№3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Не указана 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13.09.2019 15:10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№4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Не указана 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13.09.2019 15:30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Заявка №5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 xml:space="preserve">Не указана 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13.09.2019 15:30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1.00 Российский рубль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Допуск участников:</w:t>
            </w: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635"/>
              <w:gridCol w:w="877"/>
            </w:tblGrid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Допуск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Допущен</w:t>
                  </w:r>
                </w:p>
              </w:tc>
            </w:tr>
          </w:tbl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  <w:r w:rsidRPr="00293CB6"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  <w:t>Выбор победителя:</w:t>
            </w:r>
          </w:p>
        </w:tc>
        <w:tc>
          <w:tcPr>
            <w:tcW w:w="0" w:type="auto"/>
            <w:vAlign w:val="center"/>
            <w:hideMark/>
          </w:tcPr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395952" w:rsidRPr="00293CB6" w:rsidTr="003959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635"/>
              <w:gridCol w:w="989"/>
            </w:tblGrid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Участник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3"/>
                      <w:szCs w:val="13"/>
                      <w:lang w:eastAsia="ru-RU"/>
                    </w:rPr>
                    <w:t>Результат</w:t>
                  </w: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395952" w:rsidRPr="00293C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952" w:rsidRPr="00293CB6" w:rsidRDefault="00395952" w:rsidP="00293CB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  <w:r w:rsidRPr="00293CB6">
                    <w:rPr>
                      <w:rFonts w:ascii="Arial" w:eastAsia="Times New Roman" w:hAnsi="Arial" w:cs="Arial"/>
                      <w:color w:val="000000" w:themeColor="text1"/>
                      <w:sz w:val="13"/>
                      <w:szCs w:val="13"/>
                      <w:lang w:eastAsia="ru-RU"/>
                    </w:rPr>
                    <w:t>Информация об участнике не указана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952" w:rsidRPr="00293CB6" w:rsidRDefault="00395952" w:rsidP="00293CB6">
                  <w:pPr>
                    <w:rPr>
                      <w:rFonts w:eastAsia="Times New Roman"/>
                      <w:color w:val="000000" w:themeColor="text1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395952" w:rsidRPr="00293CB6" w:rsidRDefault="00395952" w:rsidP="00293CB6">
            <w:pPr>
              <w:rPr>
                <w:rFonts w:ascii="Arial" w:eastAsia="Times New Roman" w:hAnsi="Arial" w:cs="Arial"/>
                <w:color w:val="000000" w:themeColor="text1"/>
                <w:sz w:val="13"/>
                <w:szCs w:val="13"/>
                <w:lang w:eastAsia="ru-RU"/>
              </w:rPr>
            </w:pPr>
          </w:p>
        </w:tc>
      </w:tr>
    </w:tbl>
    <w:p w:rsidR="002D0D82" w:rsidRPr="00293CB6" w:rsidRDefault="002D0D82" w:rsidP="00293CB6">
      <w:pPr>
        <w:rPr>
          <w:sz w:val="13"/>
          <w:szCs w:val="13"/>
        </w:rPr>
      </w:pPr>
    </w:p>
    <w:sectPr w:rsidR="002D0D82" w:rsidRPr="00293CB6" w:rsidSect="000D1FE6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D1FE6"/>
    <w:rsid w:val="000D1FE6"/>
    <w:rsid w:val="00293CB6"/>
    <w:rsid w:val="002D0D82"/>
    <w:rsid w:val="00395952"/>
    <w:rsid w:val="00780854"/>
    <w:rsid w:val="007F3AF7"/>
    <w:rsid w:val="00821185"/>
    <w:rsid w:val="00BD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2019-09-17T08:30:00Z</cp:lastPrinted>
  <dcterms:created xsi:type="dcterms:W3CDTF">2019-09-17T03:13:00Z</dcterms:created>
  <dcterms:modified xsi:type="dcterms:W3CDTF">2019-09-17T08:30:00Z</dcterms:modified>
</cp:coreProperties>
</file>